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097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学院2024年职业技能竞赛“物联网创新创意”赛项</w:t>
      </w:r>
    </w:p>
    <w:p w14:paraId="6BE7FFE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成绩公示</w:t>
      </w:r>
    </w:p>
    <w:p w14:paraId="4C401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 w14:paraId="36DA9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信息工程学院承办的学院2024年职业技能竞赛“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物联网创新创意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”赛项近期顺利完成，共有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个团队参赛，根据《安徽电子信息职业技术学院职业技能竞赛管理办法》（院办〔2022〕39号）文件要求，现将本赛项获奖结果公示如下：</w:t>
      </w:r>
    </w:p>
    <w:tbl>
      <w:tblPr>
        <w:tblStyle w:val="2"/>
        <w:tblW w:w="9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23"/>
        <w:gridCol w:w="2250"/>
        <w:gridCol w:w="3060"/>
        <w:gridCol w:w="1410"/>
      </w:tblGrid>
      <w:tr w14:paraId="501CA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03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01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班级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89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队名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C4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FF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获奖等级</w:t>
            </w:r>
          </w:p>
        </w:tc>
      </w:tr>
      <w:tr w14:paraId="4BED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4C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EF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8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星启物联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02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季佳丽，张悦，田珂珂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3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一等奖</w:t>
            </w:r>
          </w:p>
        </w:tc>
      </w:tr>
      <w:tr w14:paraId="3CBD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86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0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物联网231、232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DB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你说的都对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8F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任欣桐，郑海燕，孙毓婷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82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二等奖</w:t>
            </w:r>
          </w:p>
        </w:tc>
      </w:tr>
      <w:tr w14:paraId="7A59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5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57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物联网231、232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72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叫什么队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64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袁梦婕，孙妮，周岩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02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二等奖</w:t>
            </w:r>
          </w:p>
        </w:tc>
      </w:tr>
      <w:tr w14:paraId="7CA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63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C4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FD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羊羊羊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C3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陈楚楚，许兰兰，时妍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5A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三等奖</w:t>
            </w:r>
          </w:p>
        </w:tc>
      </w:tr>
      <w:tr w14:paraId="2570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B0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18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物联网231、232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0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为祖国添砖Java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6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樊子杰，孟禹，刘宜阳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6B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三等奖</w:t>
            </w:r>
          </w:p>
        </w:tc>
      </w:tr>
      <w:tr w14:paraId="2C85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50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A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物联网242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C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剏造队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E5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王思程，陆文举，夏春生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12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三等奖</w:t>
            </w:r>
          </w:p>
        </w:tc>
      </w:tr>
    </w:tbl>
    <w:p w14:paraId="136D38CE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公示期：2024年12月25日-12月27日</w:t>
      </w:r>
    </w:p>
    <w:p w14:paraId="730B6C5C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公示期内，如有异议请以书面方式反馈到信息中心南408室。</w:t>
      </w:r>
    </w:p>
    <w:p w14:paraId="6B6CE630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联系人：毕老师</w:t>
      </w:r>
    </w:p>
    <w:p w14:paraId="437BDDAC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电  话：3179022</w:t>
      </w:r>
    </w:p>
    <w:p w14:paraId="6B772DF9"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4A0C"/>
    <w:rsid w:val="51343F95"/>
    <w:rsid w:val="68D0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377</Characters>
  <Lines>0</Lines>
  <Paragraphs>0</Paragraphs>
  <TotalTime>2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2024-12-25T02:47:00Z</dcterms:created>
  <dc:creator>Administrator</dc:creator>
  <cp:lastModifiedBy>水中一弯新月</cp:lastModifiedBy>
  <dcterms:modified xsi:type="dcterms:W3CDTF">2024-12-28T02:50:42Z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104210A1605A4DC39EDBA74C682F673E_12</vt:lpwstr>
  </property>
  <property fmtid="{D5CDD505-2E9C-101B-9397-08002B2CF9AE}" pid="4" name="KSOTemplateDocerSaveRecord">
    <vt:lpwstr>eyJoZGlkIjoiNGZjMWNlYTA2MzlkMGMyMDBmOGRkNTNkMGQ1OGUyMTUiLCJ1c2VySWQiOiI1NTMzNjUwMDUifQ==</vt:lpwstr>
  </property>
</Properties>
</file>