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7" w:rsidRDefault="00B146D7" w:rsidP="00B146D7">
      <w:pPr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附件：采购需求</w:t>
      </w:r>
    </w:p>
    <w:p w:rsidR="00B146D7" w:rsidRDefault="00B146D7" w:rsidP="00B146D7">
      <w:pPr>
        <w:tabs>
          <w:tab w:val="left" w:pos="1311"/>
        </w:tabs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page" w:tblpX="1366" w:tblpY="143"/>
        <w:tblOverlap w:val="never"/>
        <w:tblW w:w="9277" w:type="dxa"/>
        <w:tblCellMar>
          <w:left w:w="0" w:type="dxa"/>
          <w:right w:w="0" w:type="dxa"/>
        </w:tblCellMar>
        <w:tblLook w:val="04A0"/>
      </w:tblPr>
      <w:tblGrid>
        <w:gridCol w:w="2966"/>
        <w:gridCol w:w="2288"/>
        <w:gridCol w:w="1631"/>
        <w:gridCol w:w="2392"/>
      </w:tblGrid>
      <w:tr w:rsidR="00B146D7" w:rsidTr="003B5BF5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</w:pPr>
            <w:r>
              <w:t>货物名称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</w:pPr>
            <w:r>
              <w:t>技术参数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</w:pPr>
            <w:r>
              <w:t>数量（台）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</w:pPr>
            <w:r>
              <w:t>推荐品牌</w:t>
            </w:r>
          </w:p>
        </w:tc>
      </w:tr>
      <w:tr w:rsidR="00B146D7" w:rsidTr="003B5BF5">
        <w:trPr>
          <w:trHeight w:val="2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  <w:rPr>
                <w:rFonts w:eastAsia="宋体"/>
              </w:rPr>
            </w:pPr>
            <w:r>
              <w:t>吸顶电风扇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FSLD-40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</w:pPr>
            <w:r>
              <w:t>规格：</w:t>
            </w:r>
            <w:r>
              <w:t>400mm</w:t>
            </w:r>
          </w:p>
          <w:p w:rsidR="00B146D7" w:rsidRDefault="00B146D7" w:rsidP="003B5BF5">
            <w:pPr>
              <w:jc w:val="left"/>
            </w:pPr>
            <w:r>
              <w:t>额定电压：</w:t>
            </w:r>
            <w:r>
              <w:t>220V~</w:t>
            </w:r>
          </w:p>
          <w:p w:rsidR="00B146D7" w:rsidRDefault="00B146D7" w:rsidP="003B5BF5">
            <w:pPr>
              <w:jc w:val="left"/>
            </w:pPr>
            <w:r>
              <w:t>额定频率：</w:t>
            </w:r>
            <w:r>
              <w:t>50Hz</w:t>
            </w:r>
          </w:p>
          <w:p w:rsidR="00B146D7" w:rsidRDefault="00B146D7" w:rsidP="003B5BF5">
            <w:pPr>
              <w:jc w:val="left"/>
            </w:pPr>
            <w:r>
              <w:t>额定功率：</w:t>
            </w:r>
            <w:r>
              <w:t>50W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  <w:rPr>
                <w:rFonts w:eastAsia="宋体"/>
              </w:rPr>
            </w:pPr>
            <w:r>
              <w:t>1</w:t>
            </w:r>
            <w:r>
              <w:rPr>
                <w:rFonts w:hint="eastAsia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46D7" w:rsidRDefault="00B146D7" w:rsidP="003B5BF5">
            <w:pPr>
              <w:jc w:val="left"/>
              <w:rPr>
                <w:rFonts w:eastAsia="宋体"/>
              </w:rPr>
            </w:pPr>
            <w:r>
              <w:t>格力</w:t>
            </w:r>
            <w:r>
              <w:rPr>
                <w:rFonts w:hint="eastAsia"/>
              </w:rPr>
              <w:t>、美的、海信</w:t>
            </w:r>
          </w:p>
        </w:tc>
      </w:tr>
    </w:tbl>
    <w:p w:rsidR="00B146D7" w:rsidRDefault="00B146D7" w:rsidP="00B146D7">
      <w:pPr>
        <w:pStyle w:val="2"/>
      </w:pPr>
    </w:p>
    <w:p w:rsidR="008F6A34" w:rsidRDefault="008F6A34"/>
    <w:sectPr w:rsidR="008F6A34" w:rsidSect="0089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34" w:rsidRDefault="008F6A34" w:rsidP="00B146D7">
      <w:r>
        <w:separator/>
      </w:r>
    </w:p>
  </w:endnote>
  <w:endnote w:type="continuationSeparator" w:id="1">
    <w:p w:rsidR="008F6A34" w:rsidRDefault="008F6A34" w:rsidP="00B1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34" w:rsidRDefault="008F6A34" w:rsidP="00B146D7">
      <w:r>
        <w:separator/>
      </w:r>
    </w:p>
  </w:footnote>
  <w:footnote w:type="continuationSeparator" w:id="1">
    <w:p w:rsidR="008F6A34" w:rsidRDefault="008F6A34" w:rsidP="00B1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6D7"/>
    <w:rsid w:val="008F6A34"/>
    <w:rsid w:val="00B1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46D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B146D7"/>
    <w:pPr>
      <w:spacing w:before="150"/>
      <w:ind w:left="768"/>
      <w:outlineLvl w:val="1"/>
    </w:pPr>
    <w:rPr>
      <w:b/>
      <w:bCs/>
      <w:i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6D7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B146D7"/>
    <w:rPr>
      <w:b/>
      <w:bCs/>
      <w:i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2023-05-15T02:07:00Z</dcterms:created>
  <dcterms:modified xsi:type="dcterms:W3CDTF">2023-05-15T02:07:00Z</dcterms:modified>
</cp:coreProperties>
</file>